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76082" w14:textId="0E772EA6" w:rsidR="002E1267" w:rsidRDefault="00417182">
      <w:r>
        <w:t>Emmen, september 2026</w:t>
      </w:r>
    </w:p>
    <w:p w14:paraId="390C2E39" w14:textId="77777777" w:rsidR="00417182" w:rsidRDefault="00417182"/>
    <w:p w14:paraId="3654206A" w14:textId="77777777" w:rsidR="00417182" w:rsidRDefault="00417182"/>
    <w:p w14:paraId="5CE30B35" w14:textId="73249CCA" w:rsidR="00417182" w:rsidRDefault="00417182">
      <w:r>
        <w:t xml:space="preserve">Ruim 30 jaar werk ik als solist in mijn tandartspraktijk aan huis. Eerst aan de Dennenlaan en daarna aan de </w:t>
      </w:r>
      <w:proofErr w:type="spellStart"/>
      <w:r>
        <w:t>Noordbargerstraat</w:t>
      </w:r>
      <w:proofErr w:type="spellEnd"/>
      <w:r>
        <w:t>.</w:t>
      </w:r>
    </w:p>
    <w:p w14:paraId="359720C2" w14:textId="3EA171CC" w:rsidR="00417182" w:rsidRDefault="00417182">
      <w:r>
        <w:t>Per 1 november 2026 verhuis ik de praktijk naar Willinkplein 50B, om als ZZP-tandarts samen te werken met Vastenburg</w:t>
      </w:r>
      <w:r w:rsidR="00060832">
        <w:t xml:space="preserve"> </w:t>
      </w:r>
      <w:r w:rsidR="00BB7602">
        <w:t>&amp;</w:t>
      </w:r>
      <w:r w:rsidR="00060832">
        <w:t xml:space="preserve"> </w:t>
      </w:r>
      <w:proofErr w:type="spellStart"/>
      <w:r>
        <w:t>Verploegen</w:t>
      </w:r>
      <w:proofErr w:type="spellEnd"/>
      <w:r>
        <w:t xml:space="preserve"> Tandartsen en hun team in een mooie, ruime en nieuw ingerichte praktijk.</w:t>
      </w:r>
    </w:p>
    <w:p w14:paraId="342D3FDB" w14:textId="6DC03FCF" w:rsidR="00417182" w:rsidRDefault="00417182">
      <w:r>
        <w:t>Voor u verandert de locatie, maar ik blijf uw tandarts, totdat ik op een bepaald moment de praktijk aan mijn collega’s overdraag.</w:t>
      </w:r>
    </w:p>
    <w:p w14:paraId="4EE11C77" w14:textId="7ECEB3CD" w:rsidR="00417182" w:rsidRDefault="00BB7602">
      <w:r>
        <w:t>In overleg heeft Bea besloten om niet mee te verhuizen.</w:t>
      </w:r>
    </w:p>
    <w:p w14:paraId="3D23E139" w14:textId="2C753DF9" w:rsidR="00BB7602" w:rsidRDefault="00263E57" w:rsidP="00417182">
      <w:pPr>
        <w:spacing w:line="24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402B1BA" wp14:editId="4A07EE80">
            <wp:simplePos x="0" y="0"/>
            <wp:positionH relativeFrom="column">
              <wp:posOffset>2529205</wp:posOffset>
            </wp:positionH>
            <wp:positionV relativeFrom="paragraph">
              <wp:posOffset>99695</wp:posOffset>
            </wp:positionV>
            <wp:extent cx="2695575" cy="2698750"/>
            <wp:effectExtent l="0" t="0" r="9525" b="6350"/>
            <wp:wrapThrough wrapText="bothSides">
              <wp:wrapPolygon edited="0">
                <wp:start x="0" y="0"/>
                <wp:lineTo x="0" y="21498"/>
                <wp:lineTo x="21524" y="21498"/>
                <wp:lineTo x="21524" y="0"/>
                <wp:lineTo x="0" y="0"/>
              </wp:wrapPolygon>
            </wp:wrapThrough>
            <wp:docPr id="1630314365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314365" name="Afbeelding 163031436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69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6FC0">
        <w:rPr>
          <w:noProof/>
        </w:rPr>
        <w:t xml:space="preserve"> </w:t>
      </w:r>
    </w:p>
    <w:p w14:paraId="722C65E6" w14:textId="05862E90" w:rsidR="00417182" w:rsidRDefault="007F6C4F" w:rsidP="00417182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B4F028" wp14:editId="789D7F15">
                <wp:simplePos x="0" y="0"/>
                <wp:positionH relativeFrom="column">
                  <wp:posOffset>2731679</wp:posOffset>
                </wp:positionH>
                <wp:positionV relativeFrom="paragraph">
                  <wp:posOffset>126020</wp:posOffset>
                </wp:positionV>
                <wp:extent cx="1112956" cy="1619432"/>
                <wp:effectExtent l="0" t="38100" r="49530" b="19050"/>
                <wp:wrapNone/>
                <wp:docPr id="534926313" name="Rechte verbindingslijn met pij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12956" cy="161943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848B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Rechte verbindingslijn met pijl 3" o:spid="_x0000_s1026" type="#_x0000_t32" style="position:absolute;margin-left:215.1pt;margin-top:9.9pt;width:87.65pt;height:127.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" strokecolor="#4472c4 [3204]" strokeweight=".5pt">
                <v:stroke endarrow="block" joinstyle="miter"/>
              </v:shape>
            </w:pict>
          </mc:Fallback>
        </mc:AlternateContent>
      </w:r>
      <w:r w:rsidR="00060832">
        <w:t>Contactinformatie:</w:t>
      </w:r>
      <w:r w:rsidR="00417182">
        <w:t xml:space="preserve"> </w:t>
      </w:r>
    </w:p>
    <w:p w14:paraId="079A1337" w14:textId="65A41B79" w:rsidR="00417182" w:rsidRDefault="00417182" w:rsidP="00417182">
      <w:pPr>
        <w:spacing w:line="240" w:lineRule="auto"/>
      </w:pPr>
      <w:r>
        <w:t>Vastenburg</w:t>
      </w:r>
      <w:r w:rsidR="00060832">
        <w:t xml:space="preserve"> </w:t>
      </w:r>
      <w:r w:rsidR="00BB7602">
        <w:t>&amp;</w:t>
      </w:r>
      <w:r w:rsidR="00060832">
        <w:t xml:space="preserve"> </w:t>
      </w:r>
      <w:proofErr w:type="spellStart"/>
      <w:r>
        <w:t>Verploegen</w:t>
      </w:r>
      <w:proofErr w:type="spellEnd"/>
      <w:r>
        <w:t xml:space="preserve"> Tandartsen</w:t>
      </w:r>
    </w:p>
    <w:p w14:paraId="49739AC8" w14:textId="126D27B8" w:rsidR="00417182" w:rsidRDefault="00417182" w:rsidP="00417182">
      <w:pPr>
        <w:spacing w:line="240" w:lineRule="auto"/>
      </w:pPr>
      <w:r>
        <w:t>W</w:t>
      </w:r>
      <w:r w:rsidR="00BB7602">
        <w:t>i</w:t>
      </w:r>
      <w:r>
        <w:t>llinkplein 50B</w:t>
      </w:r>
    </w:p>
    <w:p w14:paraId="5B332256" w14:textId="6CAFCBFF" w:rsidR="00417182" w:rsidRPr="007F6C4F" w:rsidRDefault="00417182" w:rsidP="00417182">
      <w:pPr>
        <w:spacing w:line="240" w:lineRule="auto"/>
      </w:pPr>
      <w:r w:rsidRPr="007F6C4F">
        <w:t>78</w:t>
      </w:r>
      <w:r w:rsidR="00BB7602" w:rsidRPr="007F6C4F">
        <w:t>11 DD Emmen</w:t>
      </w:r>
    </w:p>
    <w:p w14:paraId="49063381" w14:textId="583ACE75" w:rsidR="00417182" w:rsidRPr="007F6C4F" w:rsidRDefault="00417182" w:rsidP="00417182">
      <w:pPr>
        <w:spacing w:line="240" w:lineRule="auto"/>
        <w:rPr>
          <w:lang w:val="de-DE"/>
        </w:rPr>
      </w:pPr>
      <w:r w:rsidRPr="007F6C4F">
        <w:rPr>
          <w:lang w:val="de-DE"/>
        </w:rPr>
        <w:t>0591- 618755</w:t>
      </w:r>
    </w:p>
    <w:p w14:paraId="0DF2B315" w14:textId="5B3883BA" w:rsidR="00417182" w:rsidRPr="007F6C4F" w:rsidRDefault="00417182" w:rsidP="00417182">
      <w:pPr>
        <w:spacing w:line="240" w:lineRule="auto"/>
        <w:rPr>
          <w:lang w:val="de-DE"/>
        </w:rPr>
      </w:pPr>
      <w:r w:rsidRPr="007F6C4F">
        <w:rPr>
          <w:lang w:val="de-DE"/>
        </w:rPr>
        <w:t>info@vvtandartsen.nl</w:t>
      </w:r>
    </w:p>
    <w:p w14:paraId="2BF41DC6" w14:textId="76E884E4" w:rsidR="00417182" w:rsidRPr="007F6C4F" w:rsidRDefault="00417182" w:rsidP="00417182">
      <w:pPr>
        <w:spacing w:line="240" w:lineRule="auto"/>
        <w:rPr>
          <w:lang w:val="de-DE"/>
        </w:rPr>
      </w:pPr>
      <w:r w:rsidRPr="007F6C4F">
        <w:rPr>
          <w:lang w:val="de-DE"/>
        </w:rPr>
        <w:t>vvtandartsen.nl</w:t>
      </w:r>
    </w:p>
    <w:p w14:paraId="4151EC50" w14:textId="37093E84" w:rsidR="00060832" w:rsidRPr="007F6C4F" w:rsidRDefault="00060832" w:rsidP="00417182">
      <w:pPr>
        <w:spacing w:line="240" w:lineRule="auto"/>
        <w:rPr>
          <w:lang w:val="de-DE"/>
        </w:rPr>
      </w:pPr>
    </w:p>
    <w:p w14:paraId="79E0FAFC" w14:textId="4F52095A" w:rsidR="00060832" w:rsidRPr="007F6C4F" w:rsidRDefault="00060832" w:rsidP="00417182">
      <w:pPr>
        <w:spacing w:line="240" w:lineRule="auto"/>
        <w:rPr>
          <w:lang w:val="de-DE"/>
        </w:rPr>
      </w:pPr>
    </w:p>
    <w:p w14:paraId="53C8CF42" w14:textId="07A5943E" w:rsidR="00060832" w:rsidRPr="007F6C4F" w:rsidRDefault="00385B11" w:rsidP="00417182">
      <w:pPr>
        <w:spacing w:line="240" w:lineRule="auto"/>
        <w:rPr>
          <w:lang w:val="de-D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F43CBB7" wp14:editId="34A717BC">
            <wp:simplePos x="0" y="0"/>
            <wp:positionH relativeFrom="column">
              <wp:posOffset>-1887</wp:posOffset>
            </wp:positionH>
            <wp:positionV relativeFrom="paragraph">
              <wp:posOffset>200424</wp:posOffset>
            </wp:positionV>
            <wp:extent cx="5266690" cy="3191510"/>
            <wp:effectExtent l="0" t="0" r="0" b="8890"/>
            <wp:wrapThrough wrapText="bothSides">
              <wp:wrapPolygon edited="0">
                <wp:start x="0" y="0"/>
                <wp:lineTo x="0" y="21531"/>
                <wp:lineTo x="21485" y="21531"/>
                <wp:lineTo x="21485" y="0"/>
                <wp:lineTo x="0" y="0"/>
              </wp:wrapPolygon>
            </wp:wrapThrough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319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6A6E8E" w14:textId="7B8DBD56" w:rsidR="00060832" w:rsidRPr="007F6C4F" w:rsidRDefault="00060832" w:rsidP="00417182">
      <w:pPr>
        <w:spacing w:line="240" w:lineRule="auto"/>
        <w:rPr>
          <w:lang w:val="de-DE"/>
        </w:rPr>
      </w:pPr>
    </w:p>
    <w:sectPr w:rsidR="00060832" w:rsidRPr="007F6C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182"/>
    <w:rsid w:val="00060832"/>
    <w:rsid w:val="00263E57"/>
    <w:rsid w:val="002D6FC0"/>
    <w:rsid w:val="002E1267"/>
    <w:rsid w:val="00385B11"/>
    <w:rsid w:val="00417182"/>
    <w:rsid w:val="005F5F6A"/>
    <w:rsid w:val="00624468"/>
    <w:rsid w:val="006D6E0F"/>
    <w:rsid w:val="007F6C4F"/>
    <w:rsid w:val="00AD7A2A"/>
    <w:rsid w:val="00B44F4C"/>
    <w:rsid w:val="00BB7602"/>
    <w:rsid w:val="00E2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66895"/>
  <w15:chartTrackingRefBased/>
  <w15:docId w15:val="{F4E094B3-71F9-4842-A5C8-EA2C26895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171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171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171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171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171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171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171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171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171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171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171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171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17182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17182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1718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1718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1718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1718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171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171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171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17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171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1718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1718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1718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171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1718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171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105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Foo</dc:creator>
  <cp:keywords/>
  <dc:description/>
  <cp:lastModifiedBy>P Foo</cp:lastModifiedBy>
  <cp:revision>6</cp:revision>
  <cp:lastPrinted>2026-09-20T10:34:00Z</cp:lastPrinted>
  <dcterms:created xsi:type="dcterms:W3CDTF">2026-09-20T09:19:00Z</dcterms:created>
  <dcterms:modified xsi:type="dcterms:W3CDTF">2026-09-20T10:42:00Z</dcterms:modified>
</cp:coreProperties>
</file>